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240"/>
        <w:rPr>
          <w:rFonts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/>
          <w:b/>
          <w:bCs/>
          <w:sz w:val="24"/>
          <w:szCs w:val="24"/>
          <w:lang w:eastAsia="fr-FR"/>
        </w:rPr>
        <w:t xml:space="preserve">Loose Yourself by Eminem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Look, if you had, one______, or one _________________</w:t>
        <w:br/>
        <w:t>To seize ________________you ever________________. In one moment</w:t>
        <w:br/>
        <w:t>Would you ________________it, or just let it slip?</w:t>
        <w:br/>
        <w:t>Yo</w:t>
        <w:br/>
      </w:r>
      <w:r>
        <w:rPr>
          <w:rFonts w:eastAsia="Times New Roman" w:cs="Times New Roman"/>
          <w:sz w:val="28"/>
          <w:szCs w:val="28"/>
          <w:lang w:eastAsia="fr-FR"/>
        </w:rPr>
        <w:br/>
        <w:t>His palms are sweaty, knees weak, arms are heavy</w:t>
        <w:br/>
        <w:t>There's vomit on his sweater already, mom's spaghetti</w:t>
        <w:br/>
        <w:t>He's nervous but on the surface he looks calm and ready to drop bombs,</w:t>
        <w:br/>
        <w:t>But he keeps on forgetting  what he wrote down,</w:t>
        <w:br/>
        <w:t>The whole crowd goes so loud</w:t>
        <w:br/>
        <w:t xml:space="preserve">He opens his mouth  but the words won't come out </w:t>
        <w:br/>
        <w:t>He's choking how, everybody's joking now</w:t>
        <w:br/>
        <w:t>The clock's run out, time's up  over, blaow!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br/>
        <w:t>...</w:t>
        <w:br/>
        <w:t>He better go capture this moment and hope it don't pass him</w:t>
        <w:br/>
        <w:br/>
      </w:r>
      <w:r>
        <w:rPr>
          <w:rFonts w:eastAsia="Times New Roman" w:cs="Times New Roman"/>
          <w:i/>
          <w:iCs/>
          <w:sz w:val="24"/>
          <w:szCs w:val="24"/>
          <w:lang w:eastAsia="fr-FR"/>
        </w:rPr>
        <w:t>[Hook:]</w:t>
      </w:r>
      <w:r>
        <w:rPr>
          <w:rFonts w:eastAsia="Times New Roman" w:cs="Times New Roman"/>
          <w:sz w:val="24"/>
          <w:szCs w:val="24"/>
          <w:lang w:eastAsia="fr-FR"/>
        </w:rPr>
        <w:br/>
        <w:t>You better lose yourself in the music, the ________________</w:t>
        <w:br/>
        <w:t>You own it, you better never let it ________</w:t>
        <w:br/>
        <w:t>You only get one shot, do not miss your ____________to blow</w:t>
        <w:br/>
        <w:t>This __________________comes once in a _________________(yo)</w:t>
        <w:br/>
        <w:t>You better lose yourself in the music, the ________________</w:t>
        <w:br/>
        <w:t>You own it, you better never let it ______</w:t>
        <w:br/>
        <w:t>You only get one shot, do not miss your ___________to blow</w:t>
        <w:br/>
        <w:t>This ___________________comes once in a ______________(yo)</w:t>
        <w:br/>
        <w:t>(You better)</w:t>
        <w:br/>
        <w:br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/>
          <w:drawing>
            <wp:anchor behindDoc="0" distT="0" distB="0" distL="0" distR="0" simplePos="0" locked="0" layoutInCell="1" allowOverlap="1" relativeHeight="0">
              <wp:simplePos x="0" y="0"/>
              <wp:positionH relativeFrom="column">
                <wp:align>center</wp:align>
              </wp:positionH>
              <wp:positionV relativeFrom="paragraph">
                <wp:align>top</wp:align>
              </wp:positionV>
              <wp:extent cx="2857500" cy="1600200"/>
              <wp:effectExtent l="0" t="0" r="0" b="0"/>
              <wp:wrapSquare wrapText="largest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_UnoMark__145_24996642"/>
      <w:bookmarkStart w:id="1" w:name="__UnoMark__145_24996642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Look, if you had, one______, or one _________________</w:t>
        <w:br/>
        <w:t>To seize ________________you ever________________. In one moment</w:t>
        <w:br/>
        <w:t>Would you ________________it, or just let it slip?</w:t>
        <w:br/>
        <w:t>Yo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[</w:t>
      </w:r>
      <w:r>
        <w:rPr/>
        <w:t>…</w:t>
      </w:r>
      <w:r>
        <w:rPr/>
        <w:t>]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sz w:val="24"/>
          <w:szCs w:val="24"/>
          <w:lang w:eastAsia="fr-FR"/>
        </w:rPr>
        <w:t>[Hook:]</w:t>
      </w:r>
      <w:r>
        <w:rPr>
          <w:rFonts w:eastAsia="Times New Roman" w:cs="Times New Roman"/>
          <w:sz w:val="24"/>
          <w:szCs w:val="24"/>
          <w:lang w:eastAsia="fr-FR"/>
        </w:rPr>
        <w:br/>
        <w:t>You better lose yourself in the music, the ________________</w:t>
        <w:br/>
        <w:t>You own it, you better never let it ________</w:t>
        <w:br/>
        <w:t>You only get one shot, do not miss your ____________to blow</w:t>
        <w:br/>
        <w:t>This __________________comes once in a _________________(yo)</w:t>
        <w:br/>
        <w:t>You better lose yourself in the music, the ________________</w:t>
        <w:br/>
        <w:t>You own it, you better never let it ______</w:t>
        <w:br/>
        <w:t>You only get one shot, do not miss your ___________to blow</w:t>
        <w:br/>
        <w:t>This ___________________comes once in a ______________(yo)</w:t>
        <w:br/>
        <w:t>(You better)</w:t>
        <w:b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before="0" w:after="200"/>
        <w:rPr>
          <w:rStyle w:val="LienInternet"/>
        </w:rPr>
      </w:pPr>
      <w:hyperlink r:id="rId4">
        <w:r>
          <w:rPr>
            <w:rStyle w:val="LienInternet"/>
          </w:rPr>
          <w:t>https://www.youtube.com/watch?v=_Yhyp-_hX2s&amp;list=RDjA8PzgaPXGo&amp;index=3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484c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rsid w:val="00690e76"/>
    <w:basedOn w:val="Normal"/>
    <w:pPr>
      <w:spacing w:lineRule="auto" w:line="288" w:before="0" w:after="140"/>
    </w:pPr>
    <w:rPr/>
  </w:style>
  <w:style w:type="paragraph" w:styleId="Liste">
    <w:name w:val="Liste"/>
    <w:rsid w:val="00690e76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rsid w:val="00690e76"/>
    <w:basedOn w:val="Normal"/>
    <w:pPr>
      <w:suppressLineNumbers/>
    </w:pPr>
    <w:rPr>
      <w:rFonts w:cs="Mangal"/>
    </w:rPr>
  </w:style>
  <w:style w:type="paragraph" w:styleId="Titreprincipal">
    <w:name w:val="Titre principal"/>
    <w:rsid w:val="00690e76"/>
    <w:basedOn w:val="Normal"/>
    <w:pPr>
      <w:keepNext/>
      <w:spacing w:before="240" w:after="120"/>
      <w:jc w:val="left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rsid w:val="00690e7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_Yhyp-_hX2s&amp;list=RDjA8PzgaPXGo&amp;index=3" TargetMode="External"/><Relationship Id="rId4" Type="http://schemas.openxmlformats.org/officeDocument/2006/relationships/hyperlink" Target="https://www.youtube.com/watch?v=_Yhyp-_hX2s&amp;list=RDjA8PzgaPXGo&amp;index=3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2019-03-18T10:36:00Z</dcterms:created>
  <dc:creator>maugers</dc:creator>
  <dc:language>fr-FR</dc:language>
  <cp:lastModifiedBy>maugers</cp:lastModifiedBy>
  <cp:lastPrinted>2019-03-19T15:56:17Z</cp:lastPrinted>
  <dcterms:modified xsi:type="dcterms:W3CDTF">2019-03-18T10:48:00Z</dcterms:modified>
  <cp:revision>3</cp:revision>
</cp:coreProperties>
</file>