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01" w:rsidRDefault="00845601">
      <w:r>
        <w:t>Lien vidéo  pour chanson numbers</w:t>
      </w:r>
    </w:p>
    <w:p w:rsidR="004D7442" w:rsidRDefault="00481711">
      <w:hyperlink r:id="rId4" w:history="1">
        <w:r w:rsidR="00845601" w:rsidRPr="00CE7D30">
          <w:rPr>
            <w:rStyle w:val="Lienhypertexte"/>
          </w:rPr>
          <w:t>https://www.youtube.com/watch?v=0TgLtF3PMOc</w:t>
        </w:r>
      </w:hyperlink>
    </w:p>
    <w:p w:rsidR="00845A59" w:rsidRDefault="00845A59"/>
    <w:p w:rsidR="00845A59" w:rsidRDefault="00845A59">
      <w:hyperlink r:id="rId5" w:history="1">
        <w:r w:rsidRPr="00B37424">
          <w:rPr>
            <w:rStyle w:val="Lienhypertexte"/>
          </w:rPr>
          <w:t>https://www.youtube.com/watch?v=e0dJWfQHF8Y</w:t>
        </w:r>
      </w:hyperlink>
    </w:p>
    <w:p w:rsidR="00845A59" w:rsidRDefault="00845A59"/>
    <w:p w:rsidR="00845601" w:rsidRDefault="00845601"/>
    <w:sectPr w:rsidR="00845601" w:rsidSect="004D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601"/>
    <w:rsid w:val="00481711"/>
    <w:rsid w:val="004D7442"/>
    <w:rsid w:val="00845601"/>
    <w:rsid w:val="0084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56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0dJWfQHF8Y" TargetMode="External"/><Relationship Id="rId4" Type="http://schemas.openxmlformats.org/officeDocument/2006/relationships/hyperlink" Target="https://www.youtube.com/watch?v=0TgLtF3PM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205</Characters>
  <Application>Microsoft Office Word</Application>
  <DocSecurity>0</DocSecurity>
  <Lines>1</Lines>
  <Paragraphs>1</Paragraphs>
  <ScaleCrop>false</ScaleCrop>
  <Company>Hewlett-Packard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</dc:creator>
  <cp:lastModifiedBy>ZAZA</cp:lastModifiedBy>
  <cp:revision>2</cp:revision>
  <dcterms:created xsi:type="dcterms:W3CDTF">2016-09-12T13:52:00Z</dcterms:created>
  <dcterms:modified xsi:type="dcterms:W3CDTF">2016-09-12T14:07:00Z</dcterms:modified>
</cp:coreProperties>
</file>